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5" w:rsidRPr="00647C75" w:rsidRDefault="00F14EE7" w:rsidP="00647C75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>Introduction</w:t>
      </w:r>
      <w:r w:rsidR="00647C75" w:rsidRPr="00647C7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>:</w:t>
      </w:r>
      <w:r w:rsidR="00647C75"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the first section of a paragraph. The introduction should include: </w:t>
      </w:r>
    </w:p>
    <w:p w:rsidR="00647C75" w:rsidRPr="00647C75" w:rsidRDefault="00F14EE7" w:rsidP="00647C75">
      <w:pPr>
        <w:numPr>
          <w:ilvl w:val="0"/>
          <w:numId w:val="1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A topic sentence or the main idea of the paragraph</w:t>
      </w:r>
      <w:r w:rsidR="00F8265D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or thesis statement</w:t>
      </w:r>
    </w:p>
    <w:p w:rsidR="00647C75" w:rsidRDefault="00647C75" w:rsidP="00647C75">
      <w:pPr>
        <w:numPr>
          <w:ilvl w:val="0"/>
          <w:numId w:val="1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if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needed, background</w:t>
      </w: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information</w:t>
      </w:r>
      <w:r w:rsidR="00F14EE7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about the topic</w:t>
      </w:r>
    </w:p>
    <w:p w:rsidR="00647C75" w:rsidRDefault="00F14EE7" w:rsidP="00647C75">
      <w:pPr>
        <w:spacing w:before="100" w:beforeAutospacing="1" w:after="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Sentence  </w:t>
      </w:r>
      <w:r w:rsidR="00647C75"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One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: </w:t>
      </w:r>
    </w:p>
    <w:p w:rsidR="00F14EE7" w:rsidRPr="00647C75" w:rsidRDefault="00F14EE7" w:rsidP="00647C75">
      <w:pPr>
        <w:spacing w:before="100" w:beforeAutospacing="1" w:after="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____________________________________________________________________________________________________________________________________________________________________________________________</w:t>
      </w:r>
    </w:p>
    <w:p w:rsidR="00647C75" w:rsidRPr="00647C75" w:rsidRDefault="00F14EE7" w:rsidP="00647C75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>Supporting Sentences/ Body</w:t>
      </w:r>
      <w:r w:rsidR="00647C75" w:rsidRPr="00647C7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>:</w:t>
      </w:r>
      <w:r w:rsid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</w:t>
      </w:r>
      <w:r w:rsidR="00647C75"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This section discusses the main idea by using: </w:t>
      </w:r>
    </w:p>
    <w:p w:rsidR="00647C75" w:rsidRPr="00647C75" w:rsidRDefault="00647C75" w:rsidP="00647C75">
      <w:pPr>
        <w:numPr>
          <w:ilvl w:val="0"/>
          <w:numId w:val="2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facts</w:t>
      </w:r>
      <w:r w:rsidR="00F14EE7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</w:t>
      </w:r>
    </w:p>
    <w:p w:rsidR="00647C75" w:rsidRPr="00647C75" w:rsidRDefault="00647C75" w:rsidP="00647C75">
      <w:pPr>
        <w:numPr>
          <w:ilvl w:val="0"/>
          <w:numId w:val="2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arguments</w:t>
      </w:r>
    </w:p>
    <w:p w:rsidR="00647C75" w:rsidRPr="00647C75" w:rsidRDefault="00647C75" w:rsidP="00647C75">
      <w:pPr>
        <w:numPr>
          <w:ilvl w:val="0"/>
          <w:numId w:val="2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analysis</w:t>
      </w:r>
    </w:p>
    <w:p w:rsidR="00647C75" w:rsidRDefault="00647C75" w:rsidP="00647C75">
      <w:pPr>
        <w:numPr>
          <w:ilvl w:val="0"/>
          <w:numId w:val="2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examples</w:t>
      </w:r>
      <w:r w:rsidR="00F8265D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/quotes/passages</w:t>
      </w:r>
    </w:p>
    <w:p w:rsidR="00F14EE7" w:rsidRPr="00647C75" w:rsidRDefault="00F14EE7" w:rsidP="00647C75">
      <w:pPr>
        <w:numPr>
          <w:ilvl w:val="0"/>
          <w:numId w:val="2"/>
        </w:numPr>
        <w:spacing w:before="100" w:beforeAutospacing="1" w:after="0" w:line="360" w:lineRule="atLeast"/>
        <w:ind w:left="1380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details</w:t>
      </w:r>
    </w:p>
    <w:p w:rsidR="00647C75" w:rsidRDefault="00647C75" w:rsidP="00647C75">
      <w:pPr>
        <w:spacing w:before="100" w:beforeAutospacing="1" w:after="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Sentence Two</w:t>
      </w:r>
      <w:proofErr w:type="gramStart"/>
      <w:r w:rsidR="00F14EE7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: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______________________________________________________________________________________________________________________________________________________________</w:t>
      </w:r>
    </w:p>
    <w:p w:rsidR="00647C75" w:rsidRDefault="00647C75" w:rsidP="00647C75">
      <w:pPr>
        <w:spacing w:before="100" w:beforeAutospacing="1" w:after="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Sentence Three</w:t>
      </w:r>
      <w:proofErr w:type="gramStart"/>
      <w:r w:rsidR="00F14EE7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: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_____________________________________________________________________________________________________________________________________________________________</w:t>
      </w:r>
    </w:p>
    <w:p w:rsidR="00647C75" w:rsidRPr="00647C75" w:rsidRDefault="00647C75" w:rsidP="00647C75">
      <w:pPr>
        <w:spacing w:before="100" w:beforeAutospacing="1" w:after="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Sentence Four</w:t>
      </w:r>
      <w:proofErr w:type="gramStart"/>
      <w:r w:rsidR="00F14EE7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: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______________________________________________________________________________________________________________________________________________________________</w:t>
      </w:r>
    </w:p>
    <w:p w:rsidR="00647C75" w:rsidRPr="00647C75" w:rsidRDefault="00647C75" w:rsidP="00647C75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val="en"/>
        </w:rPr>
      </w:pPr>
      <w:r w:rsidRPr="00647C7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>Conclusion</w:t>
      </w:r>
      <w:r w:rsidR="00F14EE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 xml:space="preserve"> Sentence(s)</w:t>
      </w:r>
      <w:r w:rsidRPr="00647C75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n"/>
        </w:rPr>
        <w:t>:</w:t>
      </w:r>
      <w:r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the fina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l section.</w:t>
      </w:r>
    </w:p>
    <w:p w:rsidR="0088542F" w:rsidRPr="00647C75" w:rsidRDefault="00F14EE7" w:rsidP="00647C75">
      <w:pPr>
        <w:numPr>
          <w:ilvl w:val="0"/>
          <w:numId w:val="3"/>
        </w:numPr>
        <w:spacing w:before="100" w:beforeAutospacing="1" w:after="0" w:line="360" w:lineRule="atLeast"/>
        <w:ind w:left="1380"/>
      </w:pP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provides</w:t>
      </w:r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the</w:t>
      </w:r>
      <w:r w:rsidR="00647C75"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conclusions (what have you demonstrated?), and summarizes the connections between the ideas and information presented in the body of the paragraph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(sentences 2-4) and the</w:t>
      </w:r>
      <w:r w:rsidR="00647C75" w:rsidRPr="00647C75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 main idea</w:t>
      </w:r>
      <w:r w:rsidR="00F8265D"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 xml:space="preserve">/thesis statement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(sentence 1).  This is a wrap up of the paragraph.</w:t>
      </w:r>
    </w:p>
    <w:p w:rsidR="00647C75" w:rsidRDefault="00647C75" w:rsidP="00647C75">
      <w:pPr>
        <w:spacing w:before="100" w:beforeAutospacing="1" w:after="0" w:line="360" w:lineRule="atLeast"/>
      </w:pPr>
      <w:r>
        <w:rPr>
          <w:rFonts w:ascii="Verdana" w:eastAsia="Times New Roman" w:hAnsi="Verdana" w:cs="Times New Roman"/>
          <w:color w:val="333333"/>
          <w:sz w:val="18"/>
          <w:szCs w:val="18"/>
          <w:lang w:val="en"/>
        </w:rPr>
        <w:t>Sentence Five_______________________________________________________________________________________________________________________________________________________________</w:t>
      </w:r>
    </w:p>
    <w:sectPr w:rsidR="00647C75" w:rsidSect="00943AC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863"/>
    <w:multiLevelType w:val="multilevel"/>
    <w:tmpl w:val="70F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56530"/>
    <w:multiLevelType w:val="multilevel"/>
    <w:tmpl w:val="78F0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A6CB2"/>
    <w:multiLevelType w:val="multilevel"/>
    <w:tmpl w:val="8C34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75"/>
    <w:rsid w:val="00647C75"/>
    <w:rsid w:val="0088542F"/>
    <w:rsid w:val="00943ACF"/>
    <w:rsid w:val="00F14EE7"/>
    <w:rsid w:val="00F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7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C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47C75"/>
    <w:rPr>
      <w:strike w:val="0"/>
      <w:dstrike w:val="0"/>
      <w:color w:val="0052A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47C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content-title">
    <w:name w:val="content-title"/>
    <w:basedOn w:val="Normal"/>
    <w:rsid w:val="00647C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47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7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C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47C75"/>
    <w:rPr>
      <w:strike w:val="0"/>
      <w:dstrike w:val="0"/>
      <w:color w:val="0052A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47C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content-title">
    <w:name w:val="content-title"/>
    <w:basedOn w:val="Normal"/>
    <w:rsid w:val="00647C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47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261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7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Thornton Fractional Township HS D 215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Chant, Heidi</dc:creator>
  <cp:lastModifiedBy>Kelly, Julie</cp:lastModifiedBy>
  <cp:revision>4</cp:revision>
  <dcterms:created xsi:type="dcterms:W3CDTF">2012-09-11T13:41:00Z</dcterms:created>
  <dcterms:modified xsi:type="dcterms:W3CDTF">2012-11-26T20:39:00Z</dcterms:modified>
</cp:coreProperties>
</file>